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F772AC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772A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6B96" w:rsidRDefault="003A6B9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1C54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E336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3A6B96">
        <w:rPr>
          <w:rFonts w:ascii="Times New Roman" w:hAnsi="Times New Roman" w:cs="Times New Roman"/>
          <w:sz w:val="24"/>
          <w:szCs w:val="24"/>
        </w:rPr>
        <w:t>05.04.2021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A6B9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3A6B96">
        <w:rPr>
          <w:rFonts w:ascii="Times New Roman" w:hAnsi="Times New Roman" w:cs="Times New Roman"/>
          <w:sz w:val="24"/>
          <w:szCs w:val="24"/>
        </w:rPr>
        <w:t>88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DA1C54"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 w:rsidR="00DA1C54"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 w:rsidR="00DA1C54"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DA1C54"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DA1C54" w:rsidRDefault="00E70FD1" w:rsidP="00DA1C5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336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Подпункты 1,2,</w:t>
      </w:r>
      <w:r w:rsidR="00DA1C54">
        <w:rPr>
          <w:rFonts w:ascii="Times New Roman" w:hAnsi="Times New Roman" w:cs="Times New Roman"/>
          <w:sz w:val="28"/>
          <w:szCs w:val="28"/>
        </w:rPr>
        <w:t xml:space="preserve">4 пункта 1 решения изложить в следующей редакции: </w:t>
      </w:r>
    </w:p>
    <w:p w:rsidR="00D541CE" w:rsidRDefault="00D541CE" w:rsidP="000E3361">
      <w:pPr>
        <w:tabs>
          <w:tab w:val="left" w:pos="567"/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2021 год:</w:t>
      </w:r>
    </w:p>
    <w:p w:rsidR="00D541CE" w:rsidRDefault="00D541CE" w:rsidP="000E3361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36 329 700,00 рублей;</w:t>
      </w:r>
    </w:p>
    <w:p w:rsidR="00D541CE" w:rsidRDefault="00D541CE" w:rsidP="00D541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36 8</w:t>
      </w:r>
      <w:r w:rsidR="000E336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5 201,0</w:t>
      </w:r>
      <w:r w:rsidR="007D27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41CE" w:rsidRDefault="00D541CE" w:rsidP="00D54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5</w:t>
      </w:r>
      <w:r w:rsidR="000E33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5 501,0</w:t>
      </w:r>
      <w:r w:rsidR="007D27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DA1C54" w:rsidRDefault="000E3361" w:rsidP="000E3361">
      <w:pPr>
        <w:tabs>
          <w:tab w:val="left" w:pos="567"/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A1C54">
        <w:rPr>
          <w:rFonts w:ascii="Times New Roman" w:hAnsi="Times New Roman" w:cs="Times New Roman"/>
          <w:sz w:val="28"/>
          <w:szCs w:val="28"/>
        </w:rPr>
        <w:t>2</w:t>
      </w:r>
      <w:r w:rsidR="00DA1C54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DA1C54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DA1C54">
        <w:rPr>
          <w:rFonts w:ascii="Times New Roman" w:hAnsi="Times New Roman" w:cs="Times New Roman"/>
          <w:sz w:val="28"/>
          <w:szCs w:val="28"/>
        </w:rPr>
        <w:t xml:space="preserve"> по состоянию на 01.01.202</w:t>
      </w:r>
      <w:r w:rsidR="001C30E6">
        <w:rPr>
          <w:rFonts w:ascii="Times New Roman" w:hAnsi="Times New Roman" w:cs="Times New Roman"/>
          <w:sz w:val="28"/>
          <w:szCs w:val="28"/>
        </w:rPr>
        <w:t>1</w:t>
      </w:r>
      <w:r w:rsidR="00DA1C54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A1C54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50 0</w:t>
      </w:r>
      <w:r w:rsidR="00A51D7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="00DA1C54">
        <w:rPr>
          <w:rFonts w:ascii="Times New Roman" w:hAnsi="Times New Roman" w:cs="Times New Roman"/>
          <w:sz w:val="28"/>
          <w:szCs w:val="28"/>
        </w:rPr>
        <w:t xml:space="preserve">,00 рублей  по коду раздела, подраздела 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 xml:space="preserve">05 03 «Благоустройство»,  целевой статье   </w:t>
      </w:r>
      <w:r w:rsidRPr="000E3361">
        <w:rPr>
          <w:rFonts w:ascii="Times New Roman" w:hAnsi="Times New Roman" w:cs="Times New Roman"/>
          <w:color w:val="000000"/>
          <w:sz w:val="28"/>
          <w:szCs w:val="28"/>
        </w:rPr>
        <w:t>9900010690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0E3361">
        <w:rPr>
          <w:rFonts w:ascii="Times New Roman" w:hAnsi="Times New Roman" w:cs="Times New Roman"/>
          <w:color w:val="000000"/>
          <w:sz w:val="28"/>
          <w:szCs w:val="28"/>
        </w:rPr>
        <w:t>Реализация инициативных проектов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Pr="00EE785D">
        <w:rPr>
          <w:rFonts w:ascii="Times New Roman" w:hAnsi="Times New Roman" w:cs="Times New Roman"/>
          <w:sz w:val="28"/>
          <w:szCs w:val="28"/>
        </w:rPr>
        <w:t xml:space="preserve"> виду расходов 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C54" w:rsidRPr="00767955" w:rsidRDefault="00DA1C54" w:rsidP="00A74C38">
      <w:pPr>
        <w:pStyle w:val="ConsNonformat"/>
        <w:widowControl/>
        <w:tabs>
          <w:tab w:val="left" w:pos="540"/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3</w:t>
      </w:r>
      <w:r w:rsidRPr="00767955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4-</w:t>
      </w:r>
      <w:r w:rsidR="00B21835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21835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Default="00DA1C54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0E3361" w:rsidRDefault="000E3361" w:rsidP="000E3361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883D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883D53" w:rsidRDefault="00883D53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0E3361">
      <w:headerReference w:type="default" r:id="rId8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5AB" w:rsidRDefault="00E225AB" w:rsidP="00B57B3B">
      <w:r>
        <w:separator/>
      </w:r>
    </w:p>
  </w:endnote>
  <w:endnote w:type="continuationSeparator" w:id="1">
    <w:p w:rsidR="00E225AB" w:rsidRDefault="00E225A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5AB" w:rsidRDefault="00E225AB" w:rsidP="00B57B3B">
      <w:r>
        <w:separator/>
      </w:r>
    </w:p>
  </w:footnote>
  <w:footnote w:type="continuationSeparator" w:id="1">
    <w:p w:rsidR="00E225AB" w:rsidRDefault="00E225A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F772A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A6B9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D7"/>
    <w:rsid w:val="000251E5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51D71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5EB6"/>
    <w:rsid w:val="00AC1128"/>
    <w:rsid w:val="00AD1D8E"/>
    <w:rsid w:val="00AD5AD8"/>
    <w:rsid w:val="00AD7649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218DB"/>
    <w:rsid w:val="00E225A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72</cp:revision>
  <cp:lastPrinted>2021-04-05T14:45:00Z</cp:lastPrinted>
  <dcterms:created xsi:type="dcterms:W3CDTF">2017-12-13T16:31:00Z</dcterms:created>
  <dcterms:modified xsi:type="dcterms:W3CDTF">2021-04-05T14:45:00Z</dcterms:modified>
</cp:coreProperties>
</file>